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A7174F">
      <w:pPr>
        <w:tabs>
          <w:tab w:val="left" w:pos="916"/>
          <w:tab w:val="left" w:pos="1832"/>
          <w:tab w:val="left" w:pos="1879"/>
          <w:tab w:val="left" w:pos="2748"/>
          <w:tab w:val="left" w:pos="3119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7174F" w:rsidRPr="00A7174F">
        <w:t>08.02.01</w:t>
      </w:r>
      <w:r w:rsidR="00A60AAA" w:rsidRPr="00A60AAA">
        <w:t xml:space="preserve"> </w:t>
      </w:r>
      <w:r w:rsidR="00A7174F" w:rsidRPr="00A7174F">
        <w:t>Строительство и эксплуатация зданий и сооружений</w:t>
      </w:r>
      <w:r w:rsidR="00AF3C2D">
        <w:t xml:space="preserve"> </w:t>
      </w:r>
      <w:r w:rsidR="00A60AAA" w:rsidRPr="00A60AAA">
        <w:t xml:space="preserve"> 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9"/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1323D" w:rsidRPr="00913F08" w:rsidRDefault="00D1323D" w:rsidP="00D13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13F08">
        <w:rPr>
          <w:bCs/>
          <w:sz w:val="28"/>
          <w:szCs w:val="28"/>
        </w:rPr>
        <w:lastRenderedPageBreak/>
        <w:t>Разработана в соответствии с ФГОС СОО,</w:t>
      </w:r>
      <w:r w:rsidRPr="00913F08">
        <w:rPr>
          <w:color w:val="000000"/>
        </w:rPr>
        <w:t xml:space="preserve"> </w:t>
      </w:r>
      <w:r w:rsidRPr="00913F08">
        <w:rPr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913F08">
        <w:rPr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13F08">
        <w:t xml:space="preserve">, </w:t>
      </w:r>
      <w:r w:rsidRPr="00913F08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Pr="00913F08">
        <w:rPr>
          <w:sz w:val="28"/>
          <w:szCs w:val="28"/>
        </w:rPr>
        <w:t xml:space="preserve"> программы среднего профессионального образования</w:t>
      </w:r>
      <w:r w:rsidRPr="00913F08">
        <w:t xml:space="preserve"> (</w:t>
      </w:r>
      <w:r w:rsidRPr="00913F08">
        <w:rPr>
          <w:bCs/>
          <w:sz w:val="28"/>
          <w:szCs w:val="28"/>
        </w:rPr>
        <w:t>утв. Министерством просвещения РФ 01 марта 2023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A7174F" w:rsidRPr="00A7174F">
        <w:t>08.02.01 Строительство и эксплуатация зданий и сооружений обеспечения 08.02.01 Строительство и эксплуатация</w:t>
      </w:r>
      <w:r w:rsidR="00AF3C2D">
        <w:t xml:space="preserve"> зданий и сооружений</w:t>
      </w:r>
      <w:r w:rsidR="00551E59" w:rsidRPr="00551E59">
        <w:t xml:space="preserve">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 xml:space="preserve">Особое значение дисциплина имеет при формировании и развитии </w:t>
      </w:r>
      <w:proofErr w:type="gramStart"/>
      <w:r w:rsidRPr="00A8216B">
        <w:rPr>
          <w:rFonts w:eastAsia="Courier New"/>
          <w:color w:val="000000"/>
          <w:lang w:bidi="ru-RU"/>
        </w:rPr>
        <w:t>ОК</w:t>
      </w:r>
      <w:proofErr w:type="gramEnd"/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D1323D" w:rsidRDefault="005E7F9A" w:rsidP="00D1323D">
            <w:pPr>
              <w:spacing w:before="200"/>
              <w:ind w:right="182" w:firstLine="83"/>
              <w:jc w:val="both"/>
              <w:rPr>
                <w:sz w:val="20"/>
              </w:rPr>
            </w:pPr>
            <w:proofErr w:type="gramStart"/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</w:t>
            </w:r>
            <w:r w:rsidR="00D1323D" w:rsidRPr="00D1323D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proofErr w:type="gramStart"/>
      <w:r w:rsidRPr="00A8216B">
        <w:rPr>
          <w:rFonts w:eastAsia="Arial"/>
          <w:color w:val="000000"/>
          <w:sz w:val="18"/>
          <w:szCs w:val="18"/>
          <w:lang w:bidi="ru-RU"/>
        </w:rPr>
        <w:t xml:space="preserve"> У</w:t>
      </w:r>
      <w:proofErr w:type="gramEnd"/>
      <w:r w:rsidRPr="00A8216B">
        <w:rPr>
          <w:rFonts w:eastAsia="Arial"/>
          <w:color w:val="000000"/>
          <w:sz w:val="18"/>
          <w:szCs w:val="18"/>
          <w:lang w:bidi="ru-RU"/>
        </w:rPr>
        <w:t xml:space="preserve">казываются личностные и </w:t>
      </w:r>
      <w:proofErr w:type="spellStart"/>
      <w:r w:rsidRPr="00A8216B">
        <w:rPr>
          <w:rFonts w:eastAsia="Arial"/>
          <w:color w:val="000000"/>
          <w:sz w:val="18"/>
          <w:szCs w:val="18"/>
          <w:lang w:bidi="ru-RU"/>
        </w:rPr>
        <w:t>метапредметные</w:t>
      </w:r>
      <w:proofErr w:type="spellEnd"/>
      <w:r w:rsidRPr="00A8216B">
        <w:rPr>
          <w:rFonts w:eastAsia="Arial"/>
          <w:color w:val="000000"/>
          <w:sz w:val="18"/>
          <w:szCs w:val="18"/>
          <w:lang w:bidi="ru-RU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D1323D" w:rsidRDefault="005E7F9A" w:rsidP="00A7174F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 Использовать современные средства поиска, анализа и интерпретации информации,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proofErr w:type="gramEnd"/>
          </w:p>
          <w:p w:rsidR="005E7F9A" w:rsidRPr="00A8216B" w:rsidRDefault="005E7F9A" w:rsidP="005E7F9A">
            <w:pPr>
              <w:widowControl w:val="0"/>
              <w:tabs>
                <w:tab w:val="right" w:pos="257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proofErr w:type="gramEnd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5E7F9A" w:rsidRPr="00A8216B" w:rsidRDefault="005E7F9A" w:rsidP="005E7F9A">
            <w:pPr>
              <w:widowControl w:val="0"/>
              <w:tabs>
                <w:tab w:val="left" w:pos="249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 Осуществлять устную и письменную коммуникацию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5E7F9A" w:rsidP="005E7F9A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государственном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языке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Федерации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:rsidR="005E7F9A" w:rsidRPr="00A8216B" w:rsidRDefault="005E7F9A" w:rsidP="005E7F9A">
            <w:pPr>
              <w:widowControl w:val="0"/>
              <w:tabs>
                <w:tab w:val="left" w:pos="2491"/>
              </w:tabs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о-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гармонизации</w:t>
            </w:r>
          </w:p>
          <w:p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оммуникативные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 Содействовать сохранению окружающей среды, ресурсосбережению, применять знания об изменении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  <w:proofErr w:type="gramEnd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  <w:p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фактов проявления идеологии терроризма и экстремизма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социальных конфликтов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proofErr w:type="gramStart"/>
      <w:r w:rsidRPr="006B1E20">
        <w:t>Обучающимся</w:t>
      </w:r>
      <w:proofErr w:type="gramEnd"/>
      <w:r w:rsidRPr="006B1E20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</w:t>
      </w:r>
      <w:proofErr w:type="gramStart"/>
      <w:r w:rsidRPr="006B1E20">
        <w:t>обучающегося</w:t>
      </w:r>
      <w:proofErr w:type="gramEnd"/>
      <w:r w:rsidRPr="006B1E20">
        <w:t xml:space="preserve"> </w:t>
      </w:r>
      <w:r w:rsidR="00A7174F">
        <w:t>46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7174F">
        <w:t>46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</w:t>
      </w:r>
      <w:proofErr w:type="gramStart"/>
      <w:r w:rsidRPr="006B1E20">
        <w:t>обучающегося</w:t>
      </w:r>
      <w:proofErr w:type="gramEnd"/>
      <w:r w:rsidRPr="006B1E20">
        <w:t xml:space="preserve"> </w:t>
      </w:r>
      <w:r w:rsidR="00A47C98">
        <w:t>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  <w:r w:rsidR="005868B6"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видеоблоги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тематические группы в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соцсетях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D3216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70E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4170E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4170E" w:rsidRPr="007C51DE" w:rsidRDefault="00C4170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170E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</w:tr>
      <w:tr w:rsidR="00C4170E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4170E" w:rsidRPr="007C51DE" w:rsidRDefault="00C4170E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4170E" w:rsidRPr="007C51DE" w:rsidTr="00C4170E">
        <w:trPr>
          <w:trHeight w:val="48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Pr="007C51DE" w:rsidRDefault="00C4170E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C4170E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C4170E">
        <w:trPr>
          <w:trHeight w:hRule="exact" w:val="29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C4170E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4170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C4170E" w:rsidRPr="007C51DE" w:rsidTr="00606669">
        <w:trPr>
          <w:trHeight w:hRule="exact" w:val="1897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70E" w:rsidRPr="007C51DE" w:rsidRDefault="00C4170E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4170E" w:rsidRPr="007C51DE" w:rsidRDefault="00C4170E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Мировые природные ресурсы.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Ресурсообеспеченность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. Классификация видов природных ресурсов (</w:t>
            </w: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минеральные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C4170E" w:rsidRPr="00C4170E" w:rsidRDefault="00C4170E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170E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70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C4170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C4170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C4170E" w:rsidRPr="007C51DE" w:rsidRDefault="00C4170E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</w:tr>
      <w:tr w:rsidR="008C5C91" w:rsidRPr="007C51DE" w:rsidTr="008C5C91">
        <w:trPr>
          <w:trHeight w:hRule="exact" w:val="431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91" w:rsidRPr="007C51DE" w:rsidRDefault="008C5C91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C5C91" w:rsidRPr="007C51DE" w:rsidRDefault="008C5C91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8C5C91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C5C91" w:rsidRPr="007C51DE" w:rsidRDefault="008C5C91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C91" w:rsidRPr="007C51DE" w:rsidRDefault="008C5C91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 2: «Оценка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ресурсообеспеченности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C4170E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606669">
        <w:trPr>
          <w:trHeight w:hRule="exact" w:val="27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субурбанизация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3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0666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№ 4.</w:t>
            </w:r>
            <w:r w:rsidR="005E7F9A"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8C5C91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1323D" w:rsidRPr="007C51DE" w:rsidTr="00D1323D">
        <w:trPr>
          <w:trHeight w:hRule="exact" w:val="231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E54B73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  <w:p w:rsidR="00D1323D" w:rsidRPr="007C51DE" w:rsidRDefault="00D1323D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D1323D" w:rsidRPr="007C51DE" w:rsidRDefault="00D1323D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D1323D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1323D" w:rsidRPr="007C51DE" w:rsidRDefault="00D1323D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D1323D">
        <w:trPr>
          <w:trHeight w:hRule="exact" w:val="32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606669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</w:t>
            </w:r>
            <w:r w:rsidR="0060666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.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A7174F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A7174F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A7174F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0DD" w:rsidRPr="007C51DE" w:rsidTr="00BE20DD">
        <w:trPr>
          <w:trHeight w:val="143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0DD" w:rsidRPr="007C51DE" w:rsidRDefault="00BE20D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0DD" w:rsidRPr="007C51DE" w:rsidRDefault="00BE20DD" w:rsidP="00D1323D">
            <w:pPr>
              <w:widowControl w:val="0"/>
              <w:spacing w:line="310" w:lineRule="auto"/>
              <w:ind w:right="16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№9. «Определение и обозначение стран-экспортеров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20DD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0DD" w:rsidRPr="007C51DE" w:rsidRDefault="00BE20D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E526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17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BE20D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E526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D3216E" w:rsidRPr="007C51DE" w:rsidTr="00D3216E">
        <w:trPr>
          <w:trHeight w:val="132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16E" w:rsidRPr="007C51DE" w:rsidRDefault="00D3216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16E" w:rsidRPr="007C51DE" w:rsidRDefault="00D3216E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3216E" w:rsidRPr="007C51DE" w:rsidRDefault="00D3216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16E" w:rsidRPr="007C51DE" w:rsidRDefault="00D3216E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субрегионов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E526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1901"/>
        <w:gridCol w:w="679"/>
        <w:gridCol w:w="8254"/>
        <w:gridCol w:w="1133"/>
        <w:gridCol w:w="1858"/>
      </w:tblGrid>
      <w:tr w:rsidR="005E7F9A" w:rsidRPr="007C51DE" w:rsidTr="00C938DF">
        <w:trPr>
          <w:trHeight w:hRule="exact" w:val="638"/>
          <w:jc w:val="center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BE20DD" w:rsidRPr="007C51DE" w:rsidTr="00BE20DD">
        <w:trPr>
          <w:trHeight w:val="2738"/>
          <w:jc w:val="center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0DD" w:rsidRPr="007C51DE" w:rsidRDefault="00BE20DD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0DD" w:rsidRPr="007C51DE" w:rsidRDefault="00BE20DD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BE20DD" w:rsidRPr="007C51DE" w:rsidRDefault="00BE20DD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BE20DD" w:rsidRPr="007C51DE" w:rsidRDefault="00BE20DD" w:rsidP="00C938DF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BE20DD" w:rsidRPr="007C51DE" w:rsidRDefault="00BE20DD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0DD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  <w:r>
              <w:rPr>
                <w:rFonts w:eastAsia="Courier New"/>
                <w:color w:val="000000"/>
                <w:sz w:val="10"/>
                <w:szCs w:val="10"/>
                <w:lang w:bidi="ru-RU"/>
              </w:rPr>
              <w:t xml:space="preserve">                </w:t>
            </w: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Default="006E5266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6E5266" w:rsidRPr="006E5266" w:rsidRDefault="006E5266" w:rsidP="00C938DF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10"/>
                <w:szCs w:val="10"/>
                <w:lang w:bidi="ru-RU"/>
              </w:rPr>
              <w:t xml:space="preserve">                  </w:t>
            </w:r>
            <w:r w:rsidRPr="006E5266">
              <w:rPr>
                <w:rFonts w:eastAsia="Courier New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0DD" w:rsidRPr="007C51DE" w:rsidRDefault="00BE20DD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C938DF">
        <w:trPr>
          <w:trHeight w:hRule="exact" w:val="317"/>
          <w:jc w:val="center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C938DF">
        <w:trPr>
          <w:trHeight w:hRule="exact" w:val="1920"/>
          <w:jc w:val="center"/>
        </w:trPr>
        <w:tc>
          <w:tcPr>
            <w:tcW w:w="238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 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C938DF">
        <w:trPr>
          <w:trHeight w:hRule="exact" w:val="322"/>
          <w:jc w:val="center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C938DF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C938DF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938DF" w:rsidRPr="007C51DE" w:rsidTr="00C938DF">
        <w:trPr>
          <w:trHeight w:val="2514"/>
          <w:jc w:val="center"/>
        </w:trPr>
        <w:tc>
          <w:tcPr>
            <w:tcW w:w="23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38DF" w:rsidRPr="007C51DE" w:rsidRDefault="00C938DF" w:rsidP="00C938DF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38DF" w:rsidRPr="007C51DE" w:rsidRDefault="00C938DF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938DF" w:rsidRPr="007C51DE" w:rsidRDefault="00C938DF" w:rsidP="00C938DF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8DF" w:rsidRPr="007C51DE" w:rsidRDefault="00C938DF" w:rsidP="00C938DF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8DF" w:rsidRPr="007C51DE" w:rsidRDefault="00C938DF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C938DF" w:rsidRPr="007C51DE" w:rsidRDefault="00C938DF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C938DF" w:rsidRPr="007C51DE" w:rsidRDefault="00C938DF" w:rsidP="00C938DF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C938DF" w:rsidTr="00C938DF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0" w:type="dxa"/>
          <w:wAfter w:w="11245" w:type="dxa"/>
          <w:trHeight w:val="100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</w:tcBorders>
          </w:tcPr>
          <w:p w:rsidR="00C938DF" w:rsidRDefault="00C938DF" w:rsidP="00C938DF">
            <w:pPr>
              <w:widowControl w:val="0"/>
              <w:spacing w:line="1" w:lineRule="exact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606669" w:rsidRPr="007C51DE" w:rsidTr="00337972">
        <w:trPr>
          <w:trHeight w:hRule="exact" w:val="90"/>
          <w:jc w:val="center"/>
        </w:trPr>
        <w:tc>
          <w:tcPr>
            <w:tcW w:w="124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669" w:rsidRPr="007C51DE" w:rsidRDefault="00606669" w:rsidP="00C938DF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_GoBack"/>
            <w:bookmarkEnd w:id="4"/>
          </w:p>
        </w:tc>
        <w:tc>
          <w:tcPr>
            <w:tcW w:w="18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6669" w:rsidRPr="007C51DE" w:rsidRDefault="0060666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E5266" w:rsidRDefault="006E5266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5E7F9A" w:rsidRPr="006E5266" w:rsidRDefault="006E5266" w:rsidP="006E5266">
            <w:pPr>
              <w:jc w:val="center"/>
              <w:rPr>
                <w:rFonts w:eastAsia="Courier New"/>
                <w:sz w:val="20"/>
                <w:szCs w:val="20"/>
                <w:lang w:bidi="ru-RU"/>
              </w:rPr>
            </w:pPr>
            <w:r>
              <w:rPr>
                <w:rFonts w:eastAsia="Courier New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</w:t>
            </w: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естественно-научных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A7174F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4</w:t>
            </w:r>
            <w:r w:rsidR="005868B6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</w:t>
            </w:r>
            <w:r w:rsidR="007C51DE"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>1. Ростом, Г. Р. География</w:t>
      </w:r>
      <w:proofErr w:type="gramStart"/>
      <w:r w:rsidRPr="00A47C98">
        <w:t xml:space="preserve"> :</w:t>
      </w:r>
      <w:proofErr w:type="gramEnd"/>
      <w:r w:rsidRPr="00A47C98">
        <w:t xml:space="preserve">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</w:t>
      </w:r>
      <w:proofErr w:type="gramStart"/>
      <w:r w:rsidRPr="00A47C98">
        <w:t xml:space="preserve"> :</w:t>
      </w:r>
      <w:proofErr w:type="gramEnd"/>
      <w:r w:rsidRPr="00A47C98">
        <w:t xml:space="preserve"> электронный // Цифровой образовательный ресурс IPR SMART : [сайт]. — URL: </w:t>
      </w:r>
      <w:hyperlink r:id="rId12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</w:t>
      </w:r>
      <w:proofErr w:type="spellStart"/>
      <w:r w:rsidR="00A47C98" w:rsidRPr="00A47C98">
        <w:t>Лобжанидзе</w:t>
      </w:r>
      <w:proofErr w:type="spellEnd"/>
      <w:r w:rsidR="00A47C98" w:rsidRPr="00A47C98">
        <w:t>, А. А. География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учебник для СПО / А. А. </w:t>
      </w:r>
      <w:proofErr w:type="spellStart"/>
      <w:r w:rsidR="00A47C98" w:rsidRPr="00A47C98">
        <w:t>Лобжанидзе</w:t>
      </w:r>
      <w:proofErr w:type="spellEnd"/>
      <w:r w:rsidR="00A47C98" w:rsidRPr="00A47C98">
        <w:t>. — Саратов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Профобразование, 2020. — 213 c. — ISBN 978-5-4488-0571-4. — Текст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электронный // Цифровой образовательный ресурс IPR SMART : [сайт]. — URL: </w:t>
      </w:r>
      <w:hyperlink r:id="rId13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</w:t>
      </w:r>
      <w:proofErr w:type="spellStart"/>
      <w:r w:rsidR="00A47C98" w:rsidRPr="00A47C98">
        <w:t>Коломынцева</w:t>
      </w:r>
      <w:proofErr w:type="spellEnd"/>
      <w:r w:rsidR="00A47C98" w:rsidRPr="00A47C98">
        <w:t>, Е. Н. Физическая география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учебное пособие / Е. Н. </w:t>
      </w:r>
      <w:proofErr w:type="spellStart"/>
      <w:r w:rsidR="00A47C98" w:rsidRPr="00A47C98">
        <w:t>Коломынцева</w:t>
      </w:r>
      <w:proofErr w:type="spellEnd"/>
      <w:r w:rsidR="00A47C98" w:rsidRPr="00A47C98">
        <w:t xml:space="preserve">. — 2-е изд. — Саратов : </w:t>
      </w:r>
      <w:proofErr w:type="gramStart"/>
      <w:r w:rsidR="00A47C98" w:rsidRPr="00A47C98">
        <w:t>Ай</w:t>
      </w:r>
      <w:proofErr w:type="gramEnd"/>
      <w:r w:rsidR="00A47C98" w:rsidRPr="00A47C98">
        <w:t xml:space="preserve"> Пи Эр Медиа, 2019. — 146 c. — ISBN 978-5-4486-0459-1. — Текст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электронный // Цифровой образовательный ресурс IPR SMART : [сайт]. — URL: </w:t>
      </w:r>
      <w:hyperlink r:id="rId14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36AB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CB36AB">
        <w:rPr>
          <w:rFonts w:ascii="Times New Roman" w:hAnsi="Times New Roman"/>
          <w:sz w:val="24"/>
          <w:szCs w:val="24"/>
        </w:rPr>
        <w:t xml:space="preserve">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 xml:space="preserve">Сравнительная характеристика трех «регионов </w:t>
      </w:r>
      <w:proofErr w:type="spellStart"/>
      <w:r w:rsidRPr="00CB36AB">
        <w:rPr>
          <w:color w:val="000000"/>
        </w:rPr>
        <w:t>слаборазвитости</w:t>
      </w:r>
      <w:proofErr w:type="spellEnd"/>
      <w:r w:rsidRPr="00CB36AB">
        <w:rPr>
          <w:color w:val="000000"/>
        </w:rPr>
        <w:t>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AF3C2D" w:rsidRDefault="00AF3C2D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1132F">
        <w:rPr>
          <w:b/>
          <w:sz w:val="28"/>
          <w:szCs w:val="28"/>
        </w:rPr>
        <w:t>вносимых</w:t>
      </w:r>
      <w:proofErr w:type="gramEnd"/>
      <w:r w:rsidRPr="0051132F">
        <w:rPr>
          <w:b/>
          <w:sz w:val="28"/>
          <w:szCs w:val="28"/>
        </w:rPr>
        <w:t xml:space="preserve">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7C7" w:rsidRDefault="005C47C7">
      <w:r>
        <w:separator/>
      </w:r>
    </w:p>
  </w:endnote>
  <w:endnote w:type="continuationSeparator" w:id="0">
    <w:p w:rsidR="005C47C7" w:rsidRDefault="005C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70E" w:rsidRDefault="00C4170E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4170E" w:rsidRDefault="00C4170E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872540"/>
      <w:docPartObj>
        <w:docPartGallery w:val="Page Numbers (Bottom of Page)"/>
        <w:docPartUnique/>
      </w:docPartObj>
    </w:sdtPr>
    <w:sdtContent>
      <w:p w:rsidR="00C4170E" w:rsidRDefault="00C4170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972">
          <w:rPr>
            <w:noProof/>
          </w:rPr>
          <w:t>26</w:t>
        </w:r>
        <w:r>
          <w:fldChar w:fldCharType="end"/>
        </w:r>
      </w:p>
    </w:sdtContent>
  </w:sdt>
  <w:p w:rsidR="00C4170E" w:rsidRDefault="00C4170E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571735"/>
      <w:docPartObj>
        <w:docPartGallery w:val="Page Numbers (Bottom of Page)"/>
        <w:docPartUnique/>
      </w:docPartObj>
    </w:sdtPr>
    <w:sdtContent>
      <w:p w:rsidR="00C4170E" w:rsidRDefault="00C4170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669">
          <w:rPr>
            <w:noProof/>
          </w:rPr>
          <w:t>18</w:t>
        </w:r>
        <w:r>
          <w:fldChar w:fldCharType="end"/>
        </w:r>
      </w:p>
    </w:sdtContent>
  </w:sdt>
  <w:p w:rsidR="00C4170E" w:rsidRDefault="00C4170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7C7" w:rsidRDefault="005C47C7">
      <w:r>
        <w:separator/>
      </w:r>
    </w:p>
  </w:footnote>
  <w:footnote w:type="continuationSeparator" w:id="0">
    <w:p w:rsidR="005C47C7" w:rsidRDefault="005C47C7">
      <w:r>
        <w:continuationSeparator/>
      </w:r>
    </w:p>
  </w:footnote>
  <w:footnote w:id="1">
    <w:p w:rsidR="00C4170E" w:rsidRPr="00A8216B" w:rsidRDefault="00C4170E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20057F"/>
    <w:rsid w:val="00267050"/>
    <w:rsid w:val="002A6E4F"/>
    <w:rsid w:val="002B2A64"/>
    <w:rsid w:val="00337972"/>
    <w:rsid w:val="003C6B60"/>
    <w:rsid w:val="00433DCF"/>
    <w:rsid w:val="00451368"/>
    <w:rsid w:val="004F333D"/>
    <w:rsid w:val="0051132F"/>
    <w:rsid w:val="00537F30"/>
    <w:rsid w:val="00551E59"/>
    <w:rsid w:val="00557B7D"/>
    <w:rsid w:val="005868B6"/>
    <w:rsid w:val="005C250B"/>
    <w:rsid w:val="005C47C7"/>
    <w:rsid w:val="005D1DC3"/>
    <w:rsid w:val="005D33A1"/>
    <w:rsid w:val="005E7F9A"/>
    <w:rsid w:val="00606669"/>
    <w:rsid w:val="00624CBB"/>
    <w:rsid w:val="00693FB6"/>
    <w:rsid w:val="006B1E20"/>
    <w:rsid w:val="006E5266"/>
    <w:rsid w:val="00723C8E"/>
    <w:rsid w:val="00745D5B"/>
    <w:rsid w:val="007868B1"/>
    <w:rsid w:val="007C51DE"/>
    <w:rsid w:val="008A2660"/>
    <w:rsid w:val="008C5C91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60AAA"/>
    <w:rsid w:val="00A7174F"/>
    <w:rsid w:val="00A8216B"/>
    <w:rsid w:val="00A9047E"/>
    <w:rsid w:val="00A9331D"/>
    <w:rsid w:val="00AB421D"/>
    <w:rsid w:val="00AF3C2D"/>
    <w:rsid w:val="00B34EE7"/>
    <w:rsid w:val="00B37F09"/>
    <w:rsid w:val="00B7500D"/>
    <w:rsid w:val="00BD717D"/>
    <w:rsid w:val="00BE20DD"/>
    <w:rsid w:val="00C217CC"/>
    <w:rsid w:val="00C4170E"/>
    <w:rsid w:val="00C430B7"/>
    <w:rsid w:val="00C938DF"/>
    <w:rsid w:val="00CB36AB"/>
    <w:rsid w:val="00D1323D"/>
    <w:rsid w:val="00D3216E"/>
    <w:rsid w:val="00DA1B65"/>
    <w:rsid w:val="00E15811"/>
    <w:rsid w:val="00E339FB"/>
    <w:rsid w:val="00E4370B"/>
    <w:rsid w:val="00E54B73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3536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282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798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473EF-0946-4866-A82C-E045A9C2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31</Pages>
  <Words>7935</Words>
  <Characters>45231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Шишков</cp:lastModifiedBy>
  <cp:revision>45</cp:revision>
  <cp:lastPrinted>2022-03-24T10:48:00Z</cp:lastPrinted>
  <dcterms:created xsi:type="dcterms:W3CDTF">2015-12-05T06:11:00Z</dcterms:created>
  <dcterms:modified xsi:type="dcterms:W3CDTF">2023-08-10T14:35:00Z</dcterms:modified>
</cp:coreProperties>
</file>